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PHÒNG QUẢN LÝ KHOA HỌC-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HỢP TÁC QUÔC TẾ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AE7B303" wp14:editId="55CB6310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76A44915" wp14:editId="17949687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8</w:t>
            </w:r>
          </w:p>
          <w:p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:rsidR="007B25C7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PHIẾU NHẬN XÉT GÓP Ý BÀI VIẾT</w:t>
      </w:r>
    </w:p>
    <w:p w:rsid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HỘI NGHỊ QUỐC TẾ </w:t>
      </w:r>
      <w:r w:rsidRPr="0087668F">
        <w:rPr>
          <w:rFonts w:ascii="Times New Roman" w:hAnsi="Times New Roman" w:cs="Times New Roman"/>
          <w:b/>
          <w:sz w:val="26"/>
          <w:szCs w:val="26"/>
        </w:rPr>
        <w:t xml:space="preserve">ICSS2018 </w:t>
      </w:r>
    </w:p>
    <w:p w:rsidR="0087668F" w:rsidRPr="0087668F" w:rsidRDefault="0087668F" w:rsidP="0087668F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(International Conference Smart Schools 2018)</w:t>
      </w:r>
    </w:p>
    <w:p w:rsidR="0087668F" w:rsidRPr="0087668F" w:rsidRDefault="0087668F" w:rsidP="0087668F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7668F">
        <w:rPr>
          <w:rFonts w:ascii="Times New Roman" w:hAnsi="Times New Roman" w:cs="Times New Roman"/>
          <w:b/>
          <w:sz w:val="26"/>
          <w:szCs w:val="26"/>
        </w:rPr>
        <w:t>chủ đề “Nhà trường thông minh trong bối cảnh Cách mạng công nghiệp 4.0”</w:t>
      </w:r>
    </w:p>
    <w:p w:rsidR="007B25C7" w:rsidRDefault="007B25C7" w:rsidP="007B25C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E478F" w:rsidRDefault="004E478F" w:rsidP="0005004B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Tên bài viết</w:t>
      </w:r>
      <w:r w:rsidR="007B25C7"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4E478F" w:rsidRDefault="004E478F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Default="004E478F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Default="007B25C7" w:rsidP="004E478F">
      <w:p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Mã số</w:t>
      </w:r>
      <w:r w:rsidR="004E478F">
        <w:rPr>
          <w:rFonts w:ascii="Times New Roman" w:hAnsi="Times New Roman" w:cs="Times New Roman"/>
          <w:b/>
          <w:sz w:val="26"/>
          <w:szCs w:val="26"/>
        </w:rPr>
        <w:t>:</w:t>
      </w:r>
      <w:r w:rsid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 xml:space="preserve">Tóm tắt nội dung bài 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viết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Những kết quả nghiên cứu mớ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i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Default="004E478F" w:rsidP="004E478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Ý nghĩa khoa học và thực tiễn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lastRenderedPageBreak/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87668F" w:rsidRPr="004E478F" w:rsidRDefault="0087668F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87668F" w:rsidRPr="004E478F" w:rsidRDefault="0087668F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Default="004E478F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nội dung chính của bài báo đã được công bố trên các ấn phẩm trước chưa? Cụ thể?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7B25C7" w:rsidRPr="004E478F" w:rsidRDefault="007B25C7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>Các nhận xé</w:t>
      </w:r>
      <w:r w:rsidR="004E478F" w:rsidRPr="004E478F">
        <w:rPr>
          <w:rFonts w:ascii="Times New Roman" w:hAnsi="Times New Roman" w:cs="Times New Roman"/>
          <w:b/>
          <w:sz w:val="26"/>
          <w:szCs w:val="26"/>
        </w:rPr>
        <w:t>t khác</w:t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Pr="004E478F" w:rsidRDefault="004E478F" w:rsidP="004E47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87668F" w:rsidRPr="004E478F" w:rsidRDefault="0087668F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87668F" w:rsidRPr="004E478F" w:rsidRDefault="0087668F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478F">
        <w:rPr>
          <w:rFonts w:ascii="Times New Roman" w:hAnsi="Times New Roman" w:cs="Times New Roman"/>
          <w:b/>
          <w:sz w:val="26"/>
          <w:szCs w:val="26"/>
        </w:rPr>
        <w:tab/>
      </w:r>
    </w:p>
    <w:p w:rsidR="004E478F" w:rsidRDefault="004E478F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7668F" w:rsidRDefault="0087668F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5004B" w:rsidRDefault="0005004B" w:rsidP="0005004B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B25C7" w:rsidRDefault="0005004B" w:rsidP="0005004B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F5600C" wp14:editId="177282AE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7B25C7" w:rsidRPr="0087668F">
        <w:rPr>
          <w:rFonts w:ascii="Times New Roman" w:hAnsi="Times New Roman" w:cs="Times New Roman"/>
          <w:b/>
          <w:sz w:val="26"/>
          <w:szCs w:val="26"/>
        </w:rPr>
        <w:t>Kết luận: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Đồng ý cho đăng;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E7905A" wp14:editId="5099CDCC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Đồng ý cho đăng nhưng phải sửa chữa;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302F77" wp14:editId="3599D181">
                <wp:simplePos x="0" y="0"/>
                <wp:positionH relativeFrom="column">
                  <wp:posOffset>1553845</wp:posOffset>
                </wp:positionH>
                <wp:positionV relativeFrom="paragraph">
                  <wp:posOffset>-408</wp:posOffset>
                </wp:positionV>
                <wp:extent cx="170597" cy="156950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-.05pt;width:13.45pt;height:12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IVBi6W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Sửa chữa nhỏ không cần gửi lại;</w:t>
      </w:r>
    </w:p>
    <w:p w:rsidR="0005004B" w:rsidRDefault="0005004B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B951BB2" wp14:editId="725436EE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</w:rPr>
        <w:t>Không đăng.</w:t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Người phản biện</w:t>
      </w:r>
    </w:p>
    <w:p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(Ký và ghi rõ họ tên)</w:t>
      </w:r>
    </w:p>
    <w:sectPr w:rsidR="0087668F" w:rsidRPr="0005004B" w:rsidSect="0087668F">
      <w:pgSz w:w="12240" w:h="15840"/>
      <w:pgMar w:top="709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5004B"/>
    <w:rsid w:val="0034530A"/>
    <w:rsid w:val="004164EC"/>
    <w:rsid w:val="004E478F"/>
    <w:rsid w:val="007B25C7"/>
    <w:rsid w:val="0087668F"/>
    <w:rsid w:val="00F2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B3CC10-C36D-4333-90E6-03759BC13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Sky123.Org</cp:lastModifiedBy>
  <cp:revision>2</cp:revision>
  <cp:lastPrinted>2018-09-09T07:42:00Z</cp:lastPrinted>
  <dcterms:created xsi:type="dcterms:W3CDTF">2018-09-09T07:43:00Z</dcterms:created>
  <dcterms:modified xsi:type="dcterms:W3CDTF">2018-09-09T07:43:00Z</dcterms:modified>
</cp:coreProperties>
</file>